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7" w:rsidRPr="00F14265" w:rsidRDefault="00F63AD7" w:rsidP="00F63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документов,</w:t>
      </w:r>
      <w:r w:rsidRPr="00F142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755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необходимых для зачисления детей в 1 класс 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30.01.20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– 30.06.20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(законные представители) лиц, зарегистрированных на 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D76025"/>
          <w:sz w:val="28"/>
          <w:szCs w:val="28"/>
          <w:lang w:eastAsia="ru-RU"/>
        </w:rPr>
        <w:t xml:space="preserve">закрепленной за Школой территории, 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предъявляют:</w:t>
      </w:r>
    </w:p>
    <w:p w:rsidR="00F63AD7" w:rsidRPr="00F14265" w:rsidRDefault="00F63AD7" w:rsidP="00F63AD7">
      <w:pPr>
        <w:numPr>
          <w:ilvl w:val="0"/>
          <w:numId w:val="1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документа, удостоверяющего личность заявителя.</w:t>
      </w:r>
    </w:p>
    <w:p w:rsidR="00F63AD7" w:rsidRPr="00F14265" w:rsidRDefault="00F63AD7" w:rsidP="00F63AD7">
      <w:pPr>
        <w:numPr>
          <w:ilvl w:val="0"/>
          <w:numId w:val="1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63AD7" w:rsidRPr="00F14265" w:rsidRDefault="00F63AD7" w:rsidP="00F63AD7">
      <w:pPr>
        <w:numPr>
          <w:ilvl w:val="0"/>
          <w:numId w:val="1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свидетельства о регистрации ребенка по месту жительства или по месту пребывания на закрепленной территории.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01.07.20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– 05.09.20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(законные представители) детей, являющихся гражданами РФ, не зарегистрированных на 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D76025"/>
          <w:sz w:val="28"/>
          <w:szCs w:val="28"/>
          <w:lang w:eastAsia="ru-RU"/>
        </w:rPr>
        <w:t>закрепленной за Школой территории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предъявляют:</w:t>
      </w:r>
    </w:p>
    <w:p w:rsidR="00F63AD7" w:rsidRPr="00F14265" w:rsidRDefault="00F63AD7" w:rsidP="00F63AD7">
      <w:pPr>
        <w:numPr>
          <w:ilvl w:val="0"/>
          <w:numId w:val="2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документа удостоверяющего личность заявителя.</w:t>
      </w:r>
    </w:p>
    <w:p w:rsidR="00F63AD7" w:rsidRPr="00F14265" w:rsidRDefault="00F63AD7" w:rsidP="00F63AD7">
      <w:pPr>
        <w:numPr>
          <w:ilvl w:val="0"/>
          <w:numId w:val="2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01.07.20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  <w:r w:rsidRPr="00755E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– 05.09.20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20</w:t>
      </w:r>
    </w:p>
    <w:p w:rsidR="00F63AD7" w:rsidRPr="00F14265" w:rsidRDefault="00F63AD7" w:rsidP="00F6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 на 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D76025"/>
          <w:sz w:val="28"/>
          <w:szCs w:val="28"/>
          <w:lang w:eastAsia="ru-RU"/>
        </w:rPr>
        <w:t>закрепленной за Школой территории</w:t>
      </w:r>
      <w:r w:rsidRPr="007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предъявляют:</w:t>
      </w:r>
    </w:p>
    <w:p w:rsidR="00F63AD7" w:rsidRPr="00F14265" w:rsidRDefault="00F63AD7" w:rsidP="00F63AD7">
      <w:pPr>
        <w:numPr>
          <w:ilvl w:val="0"/>
          <w:numId w:val="3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документа удостоверяющего личность заявителя.</w:t>
      </w:r>
    </w:p>
    <w:p w:rsidR="00F63AD7" w:rsidRPr="00F14265" w:rsidRDefault="00F63AD7" w:rsidP="00F63AD7">
      <w:pPr>
        <w:numPr>
          <w:ilvl w:val="0"/>
          <w:numId w:val="3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документа, подтверждающего родство заявителя (или законность представления прав обучающегося).</w:t>
      </w:r>
    </w:p>
    <w:p w:rsidR="00F63AD7" w:rsidRPr="00F14265" w:rsidRDefault="00F63AD7" w:rsidP="00F63AD7">
      <w:pPr>
        <w:numPr>
          <w:ilvl w:val="0"/>
          <w:numId w:val="3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63AD7" w:rsidRPr="00F14265" w:rsidRDefault="00F63AD7" w:rsidP="00F63AD7">
      <w:pPr>
        <w:numPr>
          <w:ilvl w:val="0"/>
          <w:numId w:val="3"/>
        </w:numPr>
        <w:spacing w:after="0" w:line="408" w:lineRule="atLeast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2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Документ, подтверждающий право заявителя на пребывание в Российской Федерации.</w:t>
      </w:r>
    </w:p>
    <w:p w:rsidR="00F63AD7" w:rsidRDefault="00F63AD7" w:rsidP="00F6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63AD7" w:rsidRPr="00F14265" w:rsidRDefault="00F63AD7" w:rsidP="00F63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E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</w:t>
      </w:r>
    </w:p>
    <w:p w:rsidR="00075C1A" w:rsidRDefault="00075C1A"/>
    <w:sectPr w:rsidR="00075C1A" w:rsidSect="0007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2FF"/>
    <w:multiLevelType w:val="multilevel"/>
    <w:tmpl w:val="085E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57027"/>
    <w:multiLevelType w:val="multilevel"/>
    <w:tmpl w:val="97F6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84A"/>
    <w:multiLevelType w:val="multilevel"/>
    <w:tmpl w:val="B676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AD7"/>
    <w:rsid w:val="00075C1A"/>
    <w:rsid w:val="00F6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2020-01-17T11:52:00Z</dcterms:created>
  <dcterms:modified xsi:type="dcterms:W3CDTF">2020-01-17T11:54:00Z</dcterms:modified>
</cp:coreProperties>
</file>